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5918" w14:textId="77777777" w:rsidR="00D33B9A" w:rsidRDefault="00B82F2E">
      <w:pPr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FOR IMMEDIATE RELEASE </w:t>
      </w:r>
    </w:p>
    <w:p w14:paraId="045DB8BA" w14:textId="77777777" w:rsidR="00D33B9A" w:rsidRDefault="00D33B9A">
      <w:pPr>
        <w:rPr>
          <w:b/>
          <w:sz w:val="24"/>
          <w:szCs w:val="24"/>
        </w:rPr>
      </w:pPr>
    </w:p>
    <w:p w14:paraId="1A84643B" w14:textId="77777777" w:rsidR="00D33B9A" w:rsidRDefault="00D33B9A">
      <w:pPr>
        <w:rPr>
          <w:b/>
          <w:sz w:val="24"/>
          <w:szCs w:val="24"/>
        </w:rPr>
      </w:pPr>
    </w:p>
    <w:p w14:paraId="6405E8CC" w14:textId="77777777" w:rsidR="00D33B9A" w:rsidRDefault="00B82F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 </w:t>
      </w:r>
      <w:r>
        <w:rPr>
          <w:i/>
        </w:rPr>
        <w:t xml:space="preserve">(Insert full name) </w:t>
      </w:r>
      <w:r>
        <w:rPr>
          <w:b/>
          <w:sz w:val="24"/>
          <w:szCs w:val="24"/>
        </w:rPr>
        <w:t xml:space="preserve">Receives _________ </w:t>
      </w:r>
      <w:r>
        <w:rPr>
          <w:i/>
        </w:rPr>
        <w:t xml:space="preserve">(Insert Production Year) </w:t>
      </w:r>
      <w:r>
        <w:rPr>
          <w:b/>
          <w:sz w:val="24"/>
          <w:szCs w:val="24"/>
        </w:rPr>
        <w:t>Pinnacle Award</w:t>
      </w:r>
    </w:p>
    <w:p w14:paraId="51C0D13F" w14:textId="77777777" w:rsidR="00D33B9A" w:rsidRDefault="00D33B9A"/>
    <w:p w14:paraId="6D283061" w14:textId="77777777" w:rsidR="00D33B9A" w:rsidRDefault="00B82F2E">
      <w:r>
        <w:t xml:space="preserve">___________________, </w:t>
      </w:r>
      <w:r>
        <w:rPr>
          <w:i/>
        </w:rPr>
        <w:t xml:space="preserve">(Insert full name) </w:t>
      </w:r>
      <w:r>
        <w:t xml:space="preserve">a real estate licensee with _____________________, </w:t>
      </w:r>
      <w:r>
        <w:rPr>
          <w:i/>
        </w:rPr>
        <w:t>(insert company)</w:t>
      </w:r>
      <w:r>
        <w:t xml:space="preserve"> has been awarded membership in the DeKalb REALTORS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®</w:t>
      </w:r>
      <w:r>
        <w:t xml:space="preserve"> _____________ </w:t>
      </w:r>
      <w:r>
        <w:rPr>
          <w:i/>
        </w:rPr>
        <w:t>(insert year the Pinnacle Banquet Celebration is held)</w:t>
      </w:r>
      <w:r>
        <w:t xml:space="preserve"> Pinnacle Awards Celebration. The purpose of this award is to recognize REALTORS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®</w:t>
      </w:r>
      <w:r>
        <w:t xml:space="preserve"> who have achieved outstanding sales performance and c</w:t>
      </w:r>
      <w:r>
        <w:t xml:space="preserve">ommitment to their industry. </w:t>
      </w:r>
    </w:p>
    <w:p w14:paraId="39D4F8EB" w14:textId="77777777" w:rsidR="00D33B9A" w:rsidRDefault="00D33B9A"/>
    <w:p w14:paraId="3A5E16A1" w14:textId="77777777" w:rsidR="00D33B9A" w:rsidRDefault="00B82F2E">
      <w:r>
        <w:t>To qualify, applicants must have met exceptional levels in various categories.</w:t>
      </w:r>
    </w:p>
    <w:p w14:paraId="4696EE5D" w14:textId="77777777" w:rsidR="00D33B9A" w:rsidRDefault="00D33B9A"/>
    <w:p w14:paraId="27433164" w14:textId="77777777" w:rsidR="00D33B9A" w:rsidRDefault="00B82F2E">
      <w:r>
        <w:t>DeKalb REALTORS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®</w:t>
      </w:r>
      <w:r>
        <w:t xml:space="preserve"> represents nearly 1,600 real estate agents and brokers in the Metro Atlanta area and is the Voice of Real Estate in DeKalb Count</w:t>
      </w:r>
      <w:r>
        <w:t>y.</w:t>
      </w:r>
    </w:p>
    <w:p w14:paraId="57CA875E" w14:textId="77777777" w:rsidR="00D33B9A" w:rsidRDefault="00D33B9A"/>
    <w:sectPr w:rsidR="00D33B9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B9A"/>
    <w:rsid w:val="00B82F2E"/>
    <w:rsid w:val="00D3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F334"/>
  <w15:docId w15:val="{8AAF593E-C54C-4D34-BB72-721DEF10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2</cp:revision>
  <dcterms:created xsi:type="dcterms:W3CDTF">2018-04-03T03:12:00Z</dcterms:created>
  <dcterms:modified xsi:type="dcterms:W3CDTF">2018-04-03T03:12:00Z</dcterms:modified>
</cp:coreProperties>
</file>